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8B396" w14:textId="77777777" w:rsidR="002C32BE" w:rsidRPr="00364003" w:rsidRDefault="002C32BE" w:rsidP="004F6713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6423181C" wp14:editId="3160E02F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2" name="Picture 2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713"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526E634F" w14:textId="77777777" w:rsidR="008B0FED" w:rsidRDefault="002C32BE" w:rsidP="004F6713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</w:t>
      </w:r>
      <w:r w:rsidR="006C27FD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 و خدمات بهداشتی درمانی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 دزفول</w:t>
      </w:r>
    </w:p>
    <w:p w14:paraId="6FE4BFBD" w14:textId="77777777" w:rsidR="008B0FED" w:rsidRDefault="004F6713" w:rsidP="004F6713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854822" wp14:editId="502D311E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3FDF48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1765AFD7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33178720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28A79D0F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41411866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7951D39F" w14:textId="77777777" w:rsidR="00850EE6" w:rsidRPr="002D3625" w:rsidRDefault="00850EE6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85482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97.95pt;margin-top:.55pt;width:177pt;height:4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" filled="f" stroked="f">
                <v:textbox>
                  <w:txbxContent>
                    <w:p w14:paraId="723FDF48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1765AFD7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33178720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28A79D0F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41411866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7951D39F" w14:textId="77777777" w:rsidR="00850EE6" w:rsidRPr="002D3625" w:rsidRDefault="00850EE6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32BE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مرکز مطالعات و توسعه آموزش </w:t>
      </w:r>
      <w:r w:rsidR="006C27FD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پزشکی</w:t>
      </w:r>
    </w:p>
    <w:p w14:paraId="359CA109" w14:textId="77777777" w:rsidR="002C32BE" w:rsidRPr="00364003" w:rsidRDefault="002C32BE" w:rsidP="004F6713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54DA94FC" w14:textId="77777777" w:rsidR="002C32BE" w:rsidRPr="00364003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364003" w:rsidRPr="00364003" w14:paraId="6ADFC270" w14:textId="77777777" w:rsidTr="004F6713">
        <w:trPr>
          <w:trHeight w:val="393"/>
        </w:trPr>
        <w:tc>
          <w:tcPr>
            <w:tcW w:w="5000" w:type="pct"/>
            <w:gridSpan w:val="2"/>
          </w:tcPr>
          <w:p w14:paraId="609262A8" w14:textId="067E99EA" w:rsidR="002C32BE" w:rsidRPr="00364003" w:rsidRDefault="002C32BE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  <w:r w:rsidR="009755B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  <w:t>ENT</w:t>
            </w:r>
          </w:p>
        </w:tc>
      </w:tr>
      <w:tr w:rsidR="00364003" w:rsidRPr="00364003" w14:paraId="7398B289" w14:textId="77777777" w:rsidTr="004F6713">
        <w:trPr>
          <w:trHeight w:val="361"/>
        </w:trPr>
        <w:tc>
          <w:tcPr>
            <w:tcW w:w="2715" w:type="pct"/>
            <w:shd w:val="clear" w:color="auto" w:fill="F2F2F2"/>
          </w:tcPr>
          <w:p w14:paraId="253322BF" w14:textId="7AE1A22D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>شماره جلسه :</w:t>
            </w:r>
            <w:r w:rsidR="001A714B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2285" w:type="pct"/>
            <w:shd w:val="clear" w:color="auto" w:fill="F2F2F2"/>
          </w:tcPr>
          <w:p w14:paraId="35C8CE22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364003" w:rsidRPr="00364003" w14:paraId="07CEC1D5" w14:textId="77777777" w:rsidTr="004F6713">
        <w:trPr>
          <w:trHeight w:val="361"/>
        </w:trPr>
        <w:tc>
          <w:tcPr>
            <w:tcW w:w="2715" w:type="pct"/>
          </w:tcPr>
          <w:p w14:paraId="440616D9" w14:textId="72A39C6F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  <w:r w:rsidR="001A714B">
              <w:rPr>
                <w:rFonts w:cs="B Nazanin" w:hint="cs"/>
                <w:b/>
                <w:bCs/>
                <w:rtl/>
              </w:rPr>
              <w:t xml:space="preserve">بیماری های غدد بزاقی </w:t>
            </w:r>
          </w:p>
        </w:tc>
        <w:tc>
          <w:tcPr>
            <w:tcW w:w="2285" w:type="pct"/>
          </w:tcPr>
          <w:p w14:paraId="38A75E05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364003" w:rsidRPr="00364003" w14:paraId="3A0F4FC3" w14:textId="77777777" w:rsidTr="004F6713">
        <w:trPr>
          <w:trHeight w:val="361"/>
        </w:trPr>
        <w:tc>
          <w:tcPr>
            <w:tcW w:w="2715" w:type="pct"/>
            <w:shd w:val="clear" w:color="auto" w:fill="F2F2F2"/>
          </w:tcPr>
          <w:p w14:paraId="21EEBDF4" w14:textId="5664B8EE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  <w:r w:rsidR="009755BF">
              <w:rPr>
                <w:rFonts w:cs="B Nazanin" w:hint="cs"/>
                <w:b/>
                <w:bCs/>
                <w:rtl/>
              </w:rPr>
              <w:t xml:space="preserve">120 دقیقه </w:t>
            </w:r>
          </w:p>
        </w:tc>
        <w:tc>
          <w:tcPr>
            <w:tcW w:w="2285" w:type="pct"/>
            <w:shd w:val="clear" w:color="auto" w:fill="F2F2F2"/>
          </w:tcPr>
          <w:p w14:paraId="5EFA0E9C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364003" w:rsidRPr="00364003" w14:paraId="4E5E0435" w14:textId="77777777" w:rsidTr="004F6713">
        <w:trPr>
          <w:trHeight w:val="377"/>
        </w:trPr>
        <w:tc>
          <w:tcPr>
            <w:tcW w:w="2715" w:type="pct"/>
            <w:shd w:val="clear" w:color="auto" w:fill="F2F2F2"/>
          </w:tcPr>
          <w:p w14:paraId="7873C48D" w14:textId="77777777" w:rsidR="0033241F" w:rsidRPr="00364003" w:rsidRDefault="0033241F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0C4857D3" w14:textId="77777777" w:rsidR="0033241F" w:rsidRPr="00364003" w:rsidRDefault="0033241F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تعداد واحد:</w:t>
            </w:r>
            <w:r w:rsidR="003545F8"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4F6713" w14:paraId="354823B3" w14:textId="77777777" w:rsidTr="004F6713">
        <w:trPr>
          <w:trHeight w:val="503"/>
        </w:trPr>
        <w:tc>
          <w:tcPr>
            <w:tcW w:w="15441" w:type="dxa"/>
            <w:vAlign w:val="center"/>
          </w:tcPr>
          <w:p w14:paraId="07D434D5" w14:textId="77777777" w:rsidR="004F6713" w:rsidRDefault="004F6713" w:rsidP="004F6713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72FB7F1B" w14:textId="77777777" w:rsidR="004F6713" w:rsidRDefault="004F6713" w:rsidP="004F6713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905358" w:rsidRPr="004F6713" w14:paraId="35A1D623" w14:textId="77777777" w:rsidTr="00905358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2B8E4B4B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0CEB37BE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36C6300B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6C2DDC6D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366E37E9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3D63B84A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905358" w:rsidRPr="004F6713" w14:paraId="65350872" w14:textId="77777777" w:rsidTr="00905358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1CA0BBBB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5D4EC58E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31FDC383" w14:textId="77777777" w:rsidR="008B0FED" w:rsidRPr="004F6713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6F4233C8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59C96C87" w14:textId="77777777" w:rsidR="008B0FED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1F554E09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269F84B1" w14:textId="77777777" w:rsidR="008B0FED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50B23079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5EFA784F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49E64D2F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232BDFCA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269C9E44" w14:textId="77777777" w:rsidTr="000D3E3B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35BFF9FF" w14:textId="7AC9995F" w:rsidR="007B4590" w:rsidRPr="004F6713" w:rsidRDefault="00905358" w:rsidP="007B4590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  <w:r w:rsidR="00534BA0">
              <w:rPr>
                <w:rFonts w:ascii="Times New Roman" w:hAnsi="Times New Roman" w:cs="B Mitra" w:hint="cs"/>
                <w:rtl/>
              </w:rPr>
              <w:t xml:space="preserve"> </w:t>
            </w:r>
            <w:r w:rsidR="007B4590">
              <w:rPr>
                <w:rFonts w:ascii="Times New Roman" w:hAnsi="Times New Roman" w:cs="B Mitra" w:hint="cs"/>
                <w:rtl/>
              </w:rPr>
              <w:t xml:space="preserve">آناتومی </w:t>
            </w:r>
          </w:p>
          <w:p w14:paraId="26E22FE7" w14:textId="2F1C968E" w:rsidR="00AB4EDA" w:rsidRDefault="00905358" w:rsidP="00AB4EDA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</w:t>
            </w:r>
            <w:r w:rsidR="001A714B">
              <w:rPr>
                <w:rFonts w:ascii="Times New Roman" w:hAnsi="Times New Roman" w:cs="B Mitra" w:hint="cs"/>
                <w:rtl/>
              </w:rPr>
              <w:t xml:space="preserve">بیماری های عفونی و التهابی </w:t>
            </w:r>
          </w:p>
          <w:p w14:paraId="3ED4615E" w14:textId="57A7F8C5" w:rsidR="007B4590" w:rsidRDefault="007B4590" w:rsidP="00AB4EDA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3.</w:t>
            </w:r>
            <w:r w:rsidR="001A714B">
              <w:rPr>
                <w:rFonts w:ascii="Times New Roman" w:hAnsi="Times New Roman" w:cs="B Mitra" w:hint="cs"/>
                <w:rtl/>
              </w:rPr>
              <w:t xml:space="preserve">تومورها </w:t>
            </w:r>
            <w:r w:rsidR="005C41A1">
              <w:rPr>
                <w:rFonts w:ascii="Times New Roman" w:hAnsi="Times New Roman" w:cs="B Mitra" w:hint="cs"/>
                <w:rtl/>
              </w:rPr>
              <w:t xml:space="preserve"> </w:t>
            </w:r>
          </w:p>
          <w:p w14:paraId="2CACD9E2" w14:textId="0E6DCFCE" w:rsidR="007B4590" w:rsidRDefault="007B4590" w:rsidP="00AB4EDA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 </w:t>
            </w:r>
          </w:p>
          <w:p w14:paraId="7DB9363C" w14:textId="08E54065" w:rsidR="00534BA0" w:rsidRPr="004F6713" w:rsidRDefault="00534BA0" w:rsidP="008603A6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27DD7439" w14:textId="0DC64525" w:rsidR="007B4590" w:rsidRPr="004F6713" w:rsidRDefault="00905358" w:rsidP="007B4590">
            <w:pPr>
              <w:pStyle w:val="NoSpacing"/>
              <w:rPr>
                <w:rFonts w:ascii="Times New Roman" w:hAnsi="Times New Roman" w:cs="B Mitra"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</w:t>
            </w:r>
            <w:r w:rsidR="001A714B">
              <w:rPr>
                <w:rFonts w:ascii="Times New Roman" w:hAnsi="Times New Roman" w:cs="B Mitra" w:hint="cs"/>
                <w:rtl/>
              </w:rPr>
              <w:t xml:space="preserve">آشنایی با آناتومی غدد بزاقی </w:t>
            </w:r>
          </w:p>
          <w:p w14:paraId="74F8C74C" w14:textId="40A6067E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</w:t>
            </w:r>
            <w:r w:rsidR="007B4590">
              <w:rPr>
                <w:rFonts w:ascii="Times New Roman" w:hAnsi="Times New Roman" w:cs="B Mitra" w:hint="cs"/>
                <w:rtl/>
              </w:rPr>
              <w:t>2</w:t>
            </w:r>
            <w:r w:rsidR="008603A6">
              <w:rPr>
                <w:rFonts w:ascii="Times New Roman" w:hAnsi="Times New Roman" w:cs="B Mitra" w:hint="cs"/>
                <w:rtl/>
              </w:rPr>
              <w:t xml:space="preserve"> </w:t>
            </w:r>
            <w:r w:rsidR="001A714B">
              <w:rPr>
                <w:rFonts w:ascii="Times New Roman" w:hAnsi="Times New Roman" w:cs="B Mitra" w:hint="cs"/>
                <w:rtl/>
              </w:rPr>
              <w:t xml:space="preserve">آشنایی با انواع سیالادنیت حاد و مزمن و علائم بالینی و نحوه تشخیص و روش های درمانی </w:t>
            </w:r>
          </w:p>
          <w:p w14:paraId="3C53F3F4" w14:textId="7075EAE5" w:rsidR="001A714B" w:rsidRDefault="001A714B" w:rsidP="00905358">
            <w:pPr>
              <w:pStyle w:val="NoSpacing"/>
              <w:rPr>
                <w:rFonts w:ascii="Times New Roman" w:hAnsi="Times New Roman" w:cs="B Mitra" w:hint="cs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1-3</w:t>
            </w:r>
            <w:r>
              <w:rPr>
                <w:rFonts w:ascii="Times New Roman" w:hAnsi="Times New Roman" w:cs="B Mitra"/>
              </w:rPr>
              <w:t xml:space="preserve"> </w:t>
            </w:r>
            <w:r>
              <w:rPr>
                <w:rFonts w:ascii="Times New Roman" w:hAnsi="Times New Roman" w:cs="B Mitra" w:hint="cs"/>
                <w:rtl/>
              </w:rPr>
              <w:t xml:space="preserve"> آشنایی با انواع تومورهای خوش خیم و بدخیم غدد بزاقی ، علائم بالینی ، نحوه تشخیص و روش های درمانی </w:t>
            </w:r>
          </w:p>
          <w:p w14:paraId="098C7AD5" w14:textId="4FA8A3B0" w:rsidR="00905358" w:rsidRPr="004F6713" w:rsidRDefault="00905358" w:rsidP="005C41A1">
            <w:pPr>
              <w:pStyle w:val="NoSpacing"/>
              <w:rPr>
                <w:rFonts w:ascii="Times New Roman" w:hAnsi="Times New Roman" w:cs="B Mitra"/>
              </w:rPr>
            </w:pPr>
          </w:p>
        </w:tc>
        <w:tc>
          <w:tcPr>
            <w:tcW w:w="275" w:type="pct"/>
            <w:shd w:val="clear" w:color="auto" w:fill="auto"/>
          </w:tcPr>
          <w:p w14:paraId="6A87EEFD" w14:textId="77777777" w:rsidR="00905358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 w:rsidRPr="009755BF">
              <w:rPr>
                <w:rFonts w:ascii="Times New Roman" w:hAnsi="Times New Roman" w:cs="B Mitra"/>
                <w:rtl/>
              </w:rPr>
              <w:t>شناخت</w:t>
            </w:r>
            <w:r w:rsidRPr="009755BF">
              <w:rPr>
                <w:rFonts w:ascii="Times New Roman" w:hAnsi="Times New Roman" w:cs="B Mitra" w:hint="cs"/>
                <w:rtl/>
              </w:rPr>
              <w:t>ی</w:t>
            </w:r>
          </w:p>
          <w:p w14:paraId="3769A583" w14:textId="5BA31F2B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6D50F546" w14:textId="4502EFE6" w:rsidR="009755BF" w:rsidRPr="004F6713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BEF9B33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عاطفی</w:t>
            </w:r>
          </w:p>
          <w:p w14:paraId="55DE6B99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889CFA4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74CDE9E0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72454B8D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2B13A630" w14:textId="1A921BE8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روانی</w:t>
            </w:r>
          </w:p>
          <w:p w14:paraId="50D2BF72" w14:textId="1CBA23DF" w:rsidR="00905358" w:rsidRPr="004F6713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حرکتی</w:t>
            </w:r>
          </w:p>
        </w:tc>
        <w:tc>
          <w:tcPr>
            <w:tcW w:w="535" w:type="pct"/>
            <w:vAlign w:val="center"/>
          </w:tcPr>
          <w:p w14:paraId="4A17D987" w14:textId="71169021" w:rsidR="00905358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سخنرانی</w:t>
            </w:r>
          </w:p>
          <w:p w14:paraId="36338232" w14:textId="09A42546" w:rsidR="000D3E3B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نمایش اسلاید و تصاویر تهیه شده با نرم افزار پاورپوینت ماژیک وایت برد</w:t>
            </w:r>
          </w:p>
          <w:p w14:paraId="1717B5E5" w14:textId="5E13BC81" w:rsidR="009755BF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کار عملی </w:t>
            </w:r>
            <w:r w:rsidR="000D3E3B">
              <w:rPr>
                <w:rFonts w:ascii="Times New Roman" w:hAnsi="Times New Roman" w:cs="B Mitra" w:hint="cs"/>
                <w:rtl/>
              </w:rPr>
              <w:t xml:space="preserve">در درمانگاه </w:t>
            </w:r>
            <w:r w:rsidR="000D3E3B">
              <w:rPr>
                <w:rFonts w:ascii="Times New Roman" w:hAnsi="Times New Roman" w:cs="B Mitra"/>
              </w:rPr>
              <w:t>ENT</w:t>
            </w:r>
          </w:p>
          <w:p w14:paraId="62A787D6" w14:textId="77777777" w:rsidR="009755BF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</w:p>
          <w:p w14:paraId="400763B6" w14:textId="1ABB6C59" w:rsidR="009755BF" w:rsidRPr="004F6713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11334F2" w14:textId="7E4F1B0F" w:rsidR="00905358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پاورپوینت</w:t>
            </w:r>
          </w:p>
          <w:p w14:paraId="620BDE9E" w14:textId="45261D1D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/>
              </w:rPr>
              <w:t>Office</w:t>
            </w:r>
          </w:p>
          <w:p w14:paraId="1C1F4DA9" w14:textId="3BCDFBB2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وایت بورد</w:t>
            </w:r>
          </w:p>
          <w:p w14:paraId="6A46C79C" w14:textId="683DAF35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ماژیک</w:t>
            </w:r>
          </w:p>
          <w:p w14:paraId="76891B26" w14:textId="21777267" w:rsidR="000D3E3B" w:rsidRPr="004F6713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مولاژ</w:t>
            </w:r>
          </w:p>
        </w:tc>
        <w:tc>
          <w:tcPr>
            <w:tcW w:w="715" w:type="pct"/>
            <w:vAlign w:val="center"/>
          </w:tcPr>
          <w:p w14:paraId="04E37F70" w14:textId="1A3C3584" w:rsidR="00905358" w:rsidRPr="004F6713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پرسش و پاسخ حین تدریس</w:t>
            </w:r>
          </w:p>
        </w:tc>
      </w:tr>
      <w:tr w:rsidR="00905358" w:rsidRPr="004F6713" w14:paraId="69D10C55" w14:textId="77777777" w:rsidTr="00905358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6170617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2F58902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739F64FC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44F20D8F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14FF0417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64C915E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27180A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761D878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FBA3DD8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6E387E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71E142E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5717F6F1" w14:textId="77777777" w:rsidTr="00905358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13D30681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21AD2C60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0B8C2A7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1B466EB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7812985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7C6AC8A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7A0652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4F54F20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8D5586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7BAE0052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D4F48DE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45AB48E3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75E70AC0" w14:textId="77777777" w:rsidTr="00905358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4D696A8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60284A87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04C0118F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576E5FBB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405B7F6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133263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24D4A91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A3286E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1F6EFB7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7FB1644F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3621C5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3B946854" w14:textId="77777777" w:rsidR="00920AC7" w:rsidRDefault="00920AC7" w:rsidP="0012305F">
      <w:pPr>
        <w:bidi w:val="0"/>
        <w:ind w:right="-778"/>
        <w:rPr>
          <w:rFonts w:cs="B Nazanin"/>
        </w:rPr>
      </w:pPr>
    </w:p>
    <w:p w14:paraId="47732CAA" w14:textId="77777777" w:rsidR="0012305F" w:rsidRDefault="0012305F">
      <w:pPr>
        <w:bidi w:val="0"/>
        <w:rPr>
          <w:rFonts w:cs="B Nazanin"/>
        </w:rPr>
      </w:pPr>
      <w:r>
        <w:rPr>
          <w:rFonts w:cs="B Nazanin"/>
        </w:rPr>
        <w:br w:type="page"/>
      </w:r>
    </w:p>
    <w:p w14:paraId="288560E8" w14:textId="77777777" w:rsidR="0012305F" w:rsidRPr="00364003" w:rsidRDefault="0012305F" w:rsidP="0012305F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1" locked="0" layoutInCell="1" allowOverlap="1" wp14:anchorId="70C233F9" wp14:editId="6550BCC2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4" name="Picture 4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1FE37462" w14:textId="77777777" w:rsidR="0012305F" w:rsidRDefault="0012305F" w:rsidP="0012305F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 و خدمات بهداشتی درمانی دزفول</w:t>
      </w:r>
    </w:p>
    <w:p w14:paraId="73F48DBE" w14:textId="77777777" w:rsidR="0012305F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64E7E" wp14:editId="20DE26D2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E15C5C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0EA0E64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4DAEF5C1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4C16BD49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1F6880FF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07298A8F" w14:textId="77777777" w:rsidR="0012305F" w:rsidRPr="002D3625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64E7E" id="Text Box 3" o:spid="_x0000_s1027" type="#_x0000_t202" style="position:absolute;left:0;text-align:left;margin-left:597.95pt;margin-top:.55pt;width:177pt;height:4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" filled="f" stroked="f">
                <v:textbox>
                  <w:txbxContent>
                    <w:p w14:paraId="06E15C5C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0EA0E64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4DAEF5C1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4C16BD49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1F6880FF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07298A8F" w14:textId="77777777" w:rsidR="0012305F" w:rsidRPr="002D3625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مرکز مطالعات و توسعه آموزش پزشکی</w:t>
      </w:r>
    </w:p>
    <w:p w14:paraId="07EEB06E" w14:textId="77777777" w:rsidR="0012305F" w:rsidRPr="00364003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6AF32FEB" w14:textId="77777777" w:rsidR="0012305F" w:rsidRPr="00364003" w:rsidRDefault="0012305F" w:rsidP="0012305F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12305F" w:rsidRPr="00364003" w14:paraId="3600EBE8" w14:textId="77777777" w:rsidTr="000E5D0D">
        <w:trPr>
          <w:trHeight w:val="393"/>
        </w:trPr>
        <w:tc>
          <w:tcPr>
            <w:tcW w:w="5000" w:type="pct"/>
            <w:gridSpan w:val="2"/>
          </w:tcPr>
          <w:p w14:paraId="0E8240E9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</w:p>
        </w:tc>
      </w:tr>
      <w:tr w:rsidR="0012305F" w:rsidRPr="00364003" w14:paraId="78206F83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5C670523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</w:p>
        </w:tc>
        <w:tc>
          <w:tcPr>
            <w:tcW w:w="2285" w:type="pct"/>
            <w:shd w:val="clear" w:color="auto" w:fill="F2F2F2"/>
          </w:tcPr>
          <w:p w14:paraId="773CF218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12305F" w:rsidRPr="00364003" w14:paraId="3769E591" w14:textId="77777777" w:rsidTr="000E5D0D">
        <w:trPr>
          <w:trHeight w:val="361"/>
        </w:trPr>
        <w:tc>
          <w:tcPr>
            <w:tcW w:w="2715" w:type="pct"/>
          </w:tcPr>
          <w:p w14:paraId="0F62EAE8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</w:p>
        </w:tc>
        <w:tc>
          <w:tcPr>
            <w:tcW w:w="2285" w:type="pct"/>
          </w:tcPr>
          <w:p w14:paraId="60DA7290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12305F" w:rsidRPr="00364003" w14:paraId="669E00A8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7498AAB0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</w:p>
        </w:tc>
        <w:tc>
          <w:tcPr>
            <w:tcW w:w="2285" w:type="pct"/>
            <w:shd w:val="clear" w:color="auto" w:fill="F2F2F2"/>
          </w:tcPr>
          <w:p w14:paraId="1FD918E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12305F" w:rsidRPr="00364003" w14:paraId="048E2FB5" w14:textId="77777777" w:rsidTr="000E5D0D">
        <w:trPr>
          <w:trHeight w:val="377"/>
        </w:trPr>
        <w:tc>
          <w:tcPr>
            <w:tcW w:w="2715" w:type="pct"/>
            <w:shd w:val="clear" w:color="auto" w:fill="F2F2F2"/>
          </w:tcPr>
          <w:p w14:paraId="568C0E96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56187D5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تعداد واحد: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12305F" w14:paraId="3DC100D1" w14:textId="77777777" w:rsidTr="000E5D0D">
        <w:trPr>
          <w:trHeight w:val="503"/>
        </w:trPr>
        <w:tc>
          <w:tcPr>
            <w:tcW w:w="15441" w:type="dxa"/>
            <w:vAlign w:val="center"/>
          </w:tcPr>
          <w:p w14:paraId="5DC8DAD7" w14:textId="77777777" w:rsidR="0012305F" w:rsidRDefault="0012305F" w:rsidP="000E5D0D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7D804AC2" w14:textId="77777777" w:rsidR="0012305F" w:rsidRDefault="0012305F" w:rsidP="000E5D0D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12305F" w:rsidRPr="004F6713" w14:paraId="26461F61" w14:textId="77777777" w:rsidTr="000E5D0D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30493402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035D01A7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22151DBD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1F22ACBC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1049704E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6C66292A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12305F" w:rsidRPr="004F6713" w14:paraId="497E39AB" w14:textId="77777777" w:rsidTr="000E5D0D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6B2E8E1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740E485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62F959B6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12F398ED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263E6E9A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4425CDC1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79534DB6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0BD92ED7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25E69AF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1AD4AE2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6C2B057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0F0A43C" w14:textId="77777777" w:rsidTr="000E5D0D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0A7723E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</w:p>
          <w:p w14:paraId="17A7F82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21E8D23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</w:p>
          <w:p w14:paraId="7BD4F86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</w:p>
          <w:p w14:paraId="344A1CE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1-3</w:t>
            </w:r>
          </w:p>
          <w:p w14:paraId="1A4468A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D70474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676B62D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DBC534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5CD2F3C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23DFDDB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E4A3C1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17C10C9A" w14:textId="77777777" w:rsidTr="000E5D0D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0AD9762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53958BC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2B204F8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11988A2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23F98B6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3766E5C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18B10C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F0FE00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2F11A9A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3A5894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1090A2C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47DCAC2" w14:textId="77777777" w:rsidTr="000E5D0D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640D29CA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68090CE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3E41416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6875EDF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0F36303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2CE5470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2E30AE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B26D3B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B95783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03284B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0D194D8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1EC0C62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9479D2A" w14:textId="77777777" w:rsidTr="000E5D0D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48D86E76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3212739E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08EA4A92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1F3B722C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4697BF2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68C10D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66F806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E9E610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1CFE74A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8CD522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27D674B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7B653F8D" w14:textId="77777777" w:rsidR="0012305F" w:rsidRDefault="0012305F" w:rsidP="0012305F">
      <w:pPr>
        <w:bidi w:val="0"/>
        <w:ind w:right="-778"/>
        <w:rPr>
          <w:rFonts w:cs="B Nazanin"/>
        </w:rPr>
      </w:pPr>
    </w:p>
    <w:p w14:paraId="7644089E" w14:textId="77777777" w:rsidR="0012305F" w:rsidRDefault="0012305F">
      <w:pPr>
        <w:bidi w:val="0"/>
        <w:rPr>
          <w:rFonts w:cs="B Nazanin"/>
        </w:rPr>
      </w:pPr>
      <w:r>
        <w:rPr>
          <w:rFonts w:cs="B Nazanin"/>
        </w:rPr>
        <w:br w:type="page"/>
      </w:r>
    </w:p>
    <w:p w14:paraId="2B0B941B" w14:textId="77777777" w:rsidR="0012305F" w:rsidRPr="00364003" w:rsidRDefault="0012305F" w:rsidP="0012305F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6432" behindDoc="1" locked="0" layoutInCell="1" allowOverlap="1" wp14:anchorId="0584011D" wp14:editId="342B5934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6" name="Picture 6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763D8947" w14:textId="77777777" w:rsidR="0012305F" w:rsidRDefault="0012305F" w:rsidP="0012305F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 و خدمات بهداشتی درمانی دزفول</w:t>
      </w:r>
    </w:p>
    <w:p w14:paraId="31C84ED9" w14:textId="77777777" w:rsidR="0012305F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09E50C" wp14:editId="5CA4F04C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6C614D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3ADD9DF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6301E226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5A4DA85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703FF7F4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6118507D" w14:textId="77777777" w:rsidR="0012305F" w:rsidRPr="002D3625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09E50C" id="Text Box 5" o:spid="_x0000_s1028" type="#_x0000_t202" style="position:absolute;left:0;text-align:left;margin-left:597.95pt;margin-top:.55pt;width:177pt;height:43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" filled="f" stroked="f">
                <v:textbox>
                  <w:txbxContent>
                    <w:p w14:paraId="4A6C614D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3ADD9DF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6301E226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5A4DA85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703FF7F4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6118507D" w14:textId="77777777" w:rsidR="0012305F" w:rsidRPr="002D3625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مرکز مطالعات و توسعه آموزش پزشکی</w:t>
      </w:r>
    </w:p>
    <w:p w14:paraId="6C859D97" w14:textId="77777777" w:rsidR="0012305F" w:rsidRPr="00364003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5CFBA3FD" w14:textId="77777777" w:rsidR="0012305F" w:rsidRPr="00364003" w:rsidRDefault="0012305F" w:rsidP="0012305F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12305F" w:rsidRPr="00364003" w14:paraId="6BE9643F" w14:textId="77777777" w:rsidTr="000E5D0D">
        <w:trPr>
          <w:trHeight w:val="393"/>
        </w:trPr>
        <w:tc>
          <w:tcPr>
            <w:tcW w:w="5000" w:type="pct"/>
            <w:gridSpan w:val="2"/>
          </w:tcPr>
          <w:p w14:paraId="3CCEFDBF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</w:p>
        </w:tc>
      </w:tr>
      <w:tr w:rsidR="0012305F" w:rsidRPr="00364003" w14:paraId="4D56CC27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73B7B93F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</w:p>
        </w:tc>
        <w:tc>
          <w:tcPr>
            <w:tcW w:w="2285" w:type="pct"/>
            <w:shd w:val="clear" w:color="auto" w:fill="F2F2F2"/>
          </w:tcPr>
          <w:p w14:paraId="6A4AA989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12305F" w:rsidRPr="00364003" w14:paraId="1AAC2BA8" w14:textId="77777777" w:rsidTr="000E5D0D">
        <w:trPr>
          <w:trHeight w:val="361"/>
        </w:trPr>
        <w:tc>
          <w:tcPr>
            <w:tcW w:w="2715" w:type="pct"/>
          </w:tcPr>
          <w:p w14:paraId="15E2D6C7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</w:p>
        </w:tc>
        <w:tc>
          <w:tcPr>
            <w:tcW w:w="2285" w:type="pct"/>
          </w:tcPr>
          <w:p w14:paraId="3A564545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12305F" w:rsidRPr="00364003" w14:paraId="4DB6B8E9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5A13795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</w:p>
        </w:tc>
        <w:tc>
          <w:tcPr>
            <w:tcW w:w="2285" w:type="pct"/>
            <w:shd w:val="clear" w:color="auto" w:fill="F2F2F2"/>
          </w:tcPr>
          <w:p w14:paraId="3823BA81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12305F" w:rsidRPr="00364003" w14:paraId="0EA70A1B" w14:textId="77777777" w:rsidTr="000E5D0D">
        <w:trPr>
          <w:trHeight w:val="377"/>
        </w:trPr>
        <w:tc>
          <w:tcPr>
            <w:tcW w:w="2715" w:type="pct"/>
            <w:shd w:val="clear" w:color="auto" w:fill="F2F2F2"/>
          </w:tcPr>
          <w:p w14:paraId="75E09882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4447B993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تعداد واحد: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12305F" w14:paraId="4FA059F6" w14:textId="77777777" w:rsidTr="000E5D0D">
        <w:trPr>
          <w:trHeight w:val="503"/>
        </w:trPr>
        <w:tc>
          <w:tcPr>
            <w:tcW w:w="15441" w:type="dxa"/>
            <w:vAlign w:val="center"/>
          </w:tcPr>
          <w:p w14:paraId="393B6F26" w14:textId="77777777" w:rsidR="0012305F" w:rsidRDefault="0012305F" w:rsidP="000E5D0D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3823C744" w14:textId="77777777" w:rsidR="0012305F" w:rsidRDefault="0012305F" w:rsidP="000E5D0D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12305F" w:rsidRPr="004F6713" w14:paraId="0E26C535" w14:textId="77777777" w:rsidTr="000E5D0D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55A81F89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2DCEBD90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6F4AFB47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2A96B4F3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72A8A651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4B015BAC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12305F" w:rsidRPr="004F6713" w14:paraId="6CE6493F" w14:textId="77777777" w:rsidTr="000E5D0D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00682F1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37E2441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7E5BFB6D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29C98C98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342370C5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4EAA0F54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6D1AFA94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3F0C03A4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4AF4786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1FBCE33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2C66556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2630276C" w14:textId="77777777" w:rsidTr="000E5D0D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5994DC0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</w:p>
          <w:p w14:paraId="3EC94F1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4BECADD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</w:p>
          <w:p w14:paraId="51D6656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</w:p>
          <w:p w14:paraId="28FC044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1-3</w:t>
            </w:r>
          </w:p>
          <w:p w14:paraId="673C903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975CDA6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575F253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8233C2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7AC8164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90ADDA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60E7583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5498D19" w14:textId="77777777" w:rsidTr="000E5D0D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2065343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65914E5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12764A9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5F17B86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2C0925F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601A46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80D0E6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7EEA9E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49F837D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2830CC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088EB1D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19968A43" w14:textId="77777777" w:rsidTr="000E5D0D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51B6EBEC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71858F8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2BE0233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50B46B9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348F916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02CA4D0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5F9BDE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8F69E1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81B7CB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418B964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230FEA1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34937FB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D2D9DF4" w14:textId="77777777" w:rsidTr="000E5D0D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3F42E17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03D063C2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6C8FAE90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5F28C724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3A6CA19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480252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31F0AD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8EF855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7DB2D1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E5E17C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AC25B1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0A118B9C" w14:textId="77777777" w:rsidR="0012305F" w:rsidRPr="0054382E" w:rsidRDefault="0012305F" w:rsidP="0012305F">
      <w:pPr>
        <w:bidi w:val="0"/>
        <w:rPr>
          <w:rFonts w:cs="B Nazanin"/>
          <w:rtl/>
        </w:rPr>
      </w:pPr>
    </w:p>
    <w:p w14:paraId="5E259DC9" w14:textId="77777777" w:rsidR="0012305F" w:rsidRPr="00364003" w:rsidRDefault="0012305F" w:rsidP="0012305F">
      <w:pPr>
        <w:bidi w:val="0"/>
        <w:ind w:right="-778"/>
        <w:rPr>
          <w:rFonts w:cs="B Nazanin"/>
          <w:rtl/>
        </w:rPr>
      </w:pPr>
    </w:p>
    <w:sectPr w:rsidR="0012305F" w:rsidRPr="00364003" w:rsidSect="004F6713">
      <w:headerReference w:type="even" r:id="rId8"/>
      <w:headerReference w:type="default" r:id="rId9"/>
      <w:footerReference w:type="even" r:id="rId10"/>
      <w:headerReference w:type="first" r:id="rId11"/>
      <w:pgSz w:w="16838" w:h="11906" w:orient="landscape" w:code="9"/>
      <w:pgMar w:top="426" w:right="2804" w:bottom="709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C674E" w14:textId="77777777" w:rsidR="00392833" w:rsidRDefault="00392833">
      <w:pPr>
        <w:spacing w:after="0" w:line="240" w:lineRule="auto"/>
      </w:pPr>
      <w:r>
        <w:separator/>
      </w:r>
    </w:p>
  </w:endnote>
  <w:endnote w:type="continuationSeparator" w:id="0">
    <w:p w14:paraId="16F371FC" w14:textId="77777777" w:rsidR="00392833" w:rsidRDefault="00392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4EF67" w14:textId="77777777" w:rsidR="00850EE6" w:rsidRDefault="006F38F3" w:rsidP="00912A09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 w:rsidR="00850EE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16611DFC" w14:textId="77777777" w:rsidR="00850EE6" w:rsidRDefault="00850EE6" w:rsidP="00912A0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E0190" w14:textId="77777777" w:rsidR="00392833" w:rsidRDefault="00392833">
      <w:pPr>
        <w:spacing w:after="0" w:line="240" w:lineRule="auto"/>
      </w:pPr>
      <w:r>
        <w:separator/>
      </w:r>
    </w:p>
  </w:footnote>
  <w:footnote w:type="continuationSeparator" w:id="0">
    <w:p w14:paraId="168AEB6E" w14:textId="77777777" w:rsidR="00392833" w:rsidRDefault="00392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D0F6F" w14:textId="77777777" w:rsidR="00850EE6" w:rsidRDefault="00392833">
    <w:pPr>
      <w:pStyle w:val="Header"/>
    </w:pPr>
    <w:r>
      <w:rPr>
        <w:noProof/>
      </w:rPr>
      <w:pict w14:anchorId="5E0F98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5" o:spid="_x0000_s2050" type="#_x0000_t136" style="position:absolute;left:0;text-align:left;margin-left:0;margin-top:0;width:545.5pt;height:40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16206" w14:textId="77777777" w:rsidR="00850EE6" w:rsidRDefault="00392833">
    <w:pPr>
      <w:pStyle w:val="Header"/>
    </w:pPr>
    <w:r>
      <w:rPr>
        <w:noProof/>
      </w:rPr>
      <w:pict w14:anchorId="176BAE3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6" o:spid="_x0000_s2051" type="#_x0000_t136" style="position:absolute;left:0;text-align:left;margin-left:0;margin-top:0;width:545.5pt;height:40.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1FA2D" w14:textId="77777777" w:rsidR="00850EE6" w:rsidRDefault="00392833">
    <w:pPr>
      <w:pStyle w:val="Header"/>
    </w:pPr>
    <w:r>
      <w:rPr>
        <w:noProof/>
      </w:rPr>
      <w:pict w14:anchorId="190866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4" o:spid="_x0000_s2049" type="#_x0000_t136" style="position:absolute;left:0;text-align:left;margin-left:0;margin-top:0;width:545.5pt;height:40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90130"/>
    <w:multiLevelType w:val="hybridMultilevel"/>
    <w:tmpl w:val="CC9AAB6A"/>
    <w:lvl w:ilvl="0" w:tplc="A73C5A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2BE"/>
    <w:rsid w:val="0000285B"/>
    <w:rsid w:val="00027F76"/>
    <w:rsid w:val="00073244"/>
    <w:rsid w:val="00095D1B"/>
    <w:rsid w:val="000A41C6"/>
    <w:rsid w:val="000C3799"/>
    <w:rsid w:val="000D3E3B"/>
    <w:rsid w:val="000F0315"/>
    <w:rsid w:val="000F5093"/>
    <w:rsid w:val="0010584D"/>
    <w:rsid w:val="0012305F"/>
    <w:rsid w:val="00126840"/>
    <w:rsid w:val="001268DF"/>
    <w:rsid w:val="0014219F"/>
    <w:rsid w:val="00176B34"/>
    <w:rsid w:val="0018417B"/>
    <w:rsid w:val="00191634"/>
    <w:rsid w:val="00191DAF"/>
    <w:rsid w:val="001A1BE3"/>
    <w:rsid w:val="001A714B"/>
    <w:rsid w:val="001C0D35"/>
    <w:rsid w:val="001E7665"/>
    <w:rsid w:val="001F5949"/>
    <w:rsid w:val="001F657A"/>
    <w:rsid w:val="001F7337"/>
    <w:rsid w:val="00226EE2"/>
    <w:rsid w:val="0023271B"/>
    <w:rsid w:val="0024267F"/>
    <w:rsid w:val="00271EBD"/>
    <w:rsid w:val="00293DD6"/>
    <w:rsid w:val="00296C3C"/>
    <w:rsid w:val="002A6D82"/>
    <w:rsid w:val="002C32BE"/>
    <w:rsid w:val="002F4E8D"/>
    <w:rsid w:val="00303D73"/>
    <w:rsid w:val="00313AF2"/>
    <w:rsid w:val="0033241F"/>
    <w:rsid w:val="00332C33"/>
    <w:rsid w:val="00332FB9"/>
    <w:rsid w:val="003545F8"/>
    <w:rsid w:val="00364003"/>
    <w:rsid w:val="00372971"/>
    <w:rsid w:val="00386007"/>
    <w:rsid w:val="003872A3"/>
    <w:rsid w:val="00392833"/>
    <w:rsid w:val="003B0F78"/>
    <w:rsid w:val="003D3BCB"/>
    <w:rsid w:val="00417938"/>
    <w:rsid w:val="00430CFD"/>
    <w:rsid w:val="004465E0"/>
    <w:rsid w:val="004545AA"/>
    <w:rsid w:val="004569A2"/>
    <w:rsid w:val="00456CA0"/>
    <w:rsid w:val="00473FCD"/>
    <w:rsid w:val="00483E22"/>
    <w:rsid w:val="004853DB"/>
    <w:rsid w:val="004B0651"/>
    <w:rsid w:val="004B6D44"/>
    <w:rsid w:val="004F6713"/>
    <w:rsid w:val="005078BA"/>
    <w:rsid w:val="00534BA0"/>
    <w:rsid w:val="0054382E"/>
    <w:rsid w:val="00544BFA"/>
    <w:rsid w:val="00561F4B"/>
    <w:rsid w:val="00584DD9"/>
    <w:rsid w:val="00593000"/>
    <w:rsid w:val="005B2581"/>
    <w:rsid w:val="005C41A1"/>
    <w:rsid w:val="005C6647"/>
    <w:rsid w:val="005D00C7"/>
    <w:rsid w:val="005D2A4C"/>
    <w:rsid w:val="005E09B7"/>
    <w:rsid w:val="005F354C"/>
    <w:rsid w:val="006465F8"/>
    <w:rsid w:val="006633ED"/>
    <w:rsid w:val="00666994"/>
    <w:rsid w:val="0067791B"/>
    <w:rsid w:val="006C27FD"/>
    <w:rsid w:val="006C435B"/>
    <w:rsid w:val="006C5238"/>
    <w:rsid w:val="006C7462"/>
    <w:rsid w:val="006D0737"/>
    <w:rsid w:val="006F38F3"/>
    <w:rsid w:val="006F7ABE"/>
    <w:rsid w:val="00706465"/>
    <w:rsid w:val="00706B72"/>
    <w:rsid w:val="0072695E"/>
    <w:rsid w:val="00756FA8"/>
    <w:rsid w:val="007B0F67"/>
    <w:rsid w:val="007B4590"/>
    <w:rsid w:val="007D1266"/>
    <w:rsid w:val="007D7F40"/>
    <w:rsid w:val="007F4008"/>
    <w:rsid w:val="007F5B12"/>
    <w:rsid w:val="00841CC3"/>
    <w:rsid w:val="00850EE6"/>
    <w:rsid w:val="008603A6"/>
    <w:rsid w:val="00872ADE"/>
    <w:rsid w:val="008B0FED"/>
    <w:rsid w:val="008B7284"/>
    <w:rsid w:val="008C414F"/>
    <w:rsid w:val="00905358"/>
    <w:rsid w:val="00912A09"/>
    <w:rsid w:val="00920AC7"/>
    <w:rsid w:val="00932EA0"/>
    <w:rsid w:val="00933815"/>
    <w:rsid w:val="009370AC"/>
    <w:rsid w:val="00960342"/>
    <w:rsid w:val="00965E65"/>
    <w:rsid w:val="009665B8"/>
    <w:rsid w:val="009755BF"/>
    <w:rsid w:val="009B0070"/>
    <w:rsid w:val="009B0AE8"/>
    <w:rsid w:val="009B64E7"/>
    <w:rsid w:val="009B7B11"/>
    <w:rsid w:val="009C4B21"/>
    <w:rsid w:val="00A57C71"/>
    <w:rsid w:val="00AB2276"/>
    <w:rsid w:val="00AB4EDA"/>
    <w:rsid w:val="00AD4A13"/>
    <w:rsid w:val="00AE2FBB"/>
    <w:rsid w:val="00AF12CB"/>
    <w:rsid w:val="00B343D7"/>
    <w:rsid w:val="00B50234"/>
    <w:rsid w:val="00B70B70"/>
    <w:rsid w:val="00BE5520"/>
    <w:rsid w:val="00BE71B5"/>
    <w:rsid w:val="00C1264F"/>
    <w:rsid w:val="00C148C2"/>
    <w:rsid w:val="00C2254C"/>
    <w:rsid w:val="00C23F28"/>
    <w:rsid w:val="00C306D8"/>
    <w:rsid w:val="00C427C3"/>
    <w:rsid w:val="00C552EC"/>
    <w:rsid w:val="00C565EC"/>
    <w:rsid w:val="00C607BC"/>
    <w:rsid w:val="00CA3251"/>
    <w:rsid w:val="00CC58BA"/>
    <w:rsid w:val="00CD444E"/>
    <w:rsid w:val="00D3466C"/>
    <w:rsid w:val="00D34DF2"/>
    <w:rsid w:val="00D36F24"/>
    <w:rsid w:val="00D52ABB"/>
    <w:rsid w:val="00D54F52"/>
    <w:rsid w:val="00D56D6C"/>
    <w:rsid w:val="00D814AB"/>
    <w:rsid w:val="00D91085"/>
    <w:rsid w:val="00D91F1D"/>
    <w:rsid w:val="00DC223F"/>
    <w:rsid w:val="00DD3FFA"/>
    <w:rsid w:val="00DF0672"/>
    <w:rsid w:val="00DF0ADA"/>
    <w:rsid w:val="00E01A40"/>
    <w:rsid w:val="00E27E42"/>
    <w:rsid w:val="00E31913"/>
    <w:rsid w:val="00E37F6F"/>
    <w:rsid w:val="00E70646"/>
    <w:rsid w:val="00E74A7B"/>
    <w:rsid w:val="00E771E4"/>
    <w:rsid w:val="00E83EFF"/>
    <w:rsid w:val="00E87748"/>
    <w:rsid w:val="00E92410"/>
    <w:rsid w:val="00E935B1"/>
    <w:rsid w:val="00EA339F"/>
    <w:rsid w:val="00EC4053"/>
    <w:rsid w:val="00F10927"/>
    <w:rsid w:val="00F15915"/>
    <w:rsid w:val="00F22643"/>
    <w:rsid w:val="00F339B6"/>
    <w:rsid w:val="00F41CDA"/>
    <w:rsid w:val="00F96C83"/>
    <w:rsid w:val="00FF06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0EE9B1F"/>
  <w15:docId w15:val="{B6451199-CCF1-4196-9F97-5E437FC6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EB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C32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2BE"/>
  </w:style>
  <w:style w:type="character" w:styleId="PageNumber">
    <w:name w:val="page number"/>
    <w:basedOn w:val="DefaultParagraphFont"/>
    <w:rsid w:val="002C32BE"/>
  </w:style>
  <w:style w:type="paragraph" w:styleId="Header">
    <w:name w:val="header"/>
    <w:basedOn w:val="Normal"/>
    <w:link w:val="HeaderChar"/>
    <w:uiPriority w:val="99"/>
    <w:unhideWhenUsed/>
    <w:rsid w:val="006C2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7FD"/>
  </w:style>
  <w:style w:type="paragraph" w:styleId="NoSpacing">
    <w:name w:val="No Spacing"/>
    <w:uiPriority w:val="1"/>
    <w:qFormat/>
    <w:rsid w:val="00AF12CB"/>
    <w:pPr>
      <w:bidi/>
      <w:spacing w:after="0" w:line="240" w:lineRule="auto"/>
    </w:pPr>
  </w:style>
  <w:style w:type="table" w:styleId="TableGrid">
    <w:name w:val="Table Grid"/>
    <w:basedOn w:val="TableNormal"/>
    <w:uiPriority w:val="59"/>
    <w:rsid w:val="00456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0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F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APD</dc:creator>
  <cp:lastModifiedBy>سید علی رکن الدینی</cp:lastModifiedBy>
  <cp:revision>28</cp:revision>
  <cp:lastPrinted>2021-06-23T07:39:00Z</cp:lastPrinted>
  <dcterms:created xsi:type="dcterms:W3CDTF">2020-02-16T09:33:00Z</dcterms:created>
  <dcterms:modified xsi:type="dcterms:W3CDTF">2023-09-27T09:37:00Z</dcterms:modified>
</cp:coreProperties>
</file>